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Pr="00AA70DA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AA70DA">
              <w:rPr>
                <w:rFonts w:ascii="Times New Roman" w:hAnsi="Times New Roman"/>
                <w:b/>
                <w:sz w:val="24"/>
                <w:szCs w:val="24"/>
              </w:rPr>
              <w:t>КД «</w:t>
            </w:r>
            <w:r w:rsidR="00AA70D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gramStart"/>
            <w:r w:rsidR="00AA70DA" w:rsidRPr="00AA7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Организация-ветеринарно</w:t>
            </w:r>
            <w:proofErr w:type="gramEnd"/>
            <w:r w:rsidR="00AA70DA" w:rsidRPr="00AA7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профилактических мероприятий при антропозоонозах</w:t>
            </w:r>
            <w:r w:rsidRPr="00AA70D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bookmarkEnd w:id="0"/>
      <w:tr w:rsidR="000956B4" w:rsidRPr="000956B4" w:rsidTr="00AA70DA">
        <w:trPr>
          <w:trHeight w:val="660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9B568F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Батырбеков А.Н</w:t>
            </w:r>
          </w:p>
        </w:tc>
      </w:tr>
      <w:tr w:rsidR="000956B4" w:rsidRPr="000956B4" w:rsidTr="00AA70DA">
        <w:trPr>
          <w:trHeight w:val="71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C53C2C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Штанько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956B4" w:rsidRPr="000956B4">
              <w:rPr>
                <w:rFonts w:ascii="Times New Roman" w:hAnsi="Times New Roman" w:cs="Times New Roman"/>
                <w:i/>
              </w:rPr>
              <w:t>К.А</w:t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AA70DA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Организация ветеринарно-</w:t>
            </w:r>
            <w:r w:rsidR="00E0475A">
              <w:rPr>
                <w:rFonts w:ascii="Times New Roman" w:hAnsi="Times New Roman" w:cs="Times New Roman"/>
                <w:lang w:val="kk-KZ"/>
              </w:rPr>
              <w:t>профилактических мероприятий при антропозоонозах</w:t>
            </w:r>
          </w:p>
        </w:tc>
      </w:tr>
      <w:tr w:rsidR="000956B4" w:rsidRPr="000956B4" w:rsidTr="009B568F">
        <w:trPr>
          <w:trHeight w:val="75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 xml:space="preserve">Учебно-методический комплекс  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Pr="000956B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0956B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9B568F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0956B4" w:rsidRPr="000956B4" w:rsidTr="00AA70DA">
        <w:trPr>
          <w:trHeight w:val="218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AA70DA" w:rsidRDefault="00E0475A" w:rsidP="009B568F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A70DA">
              <w:rPr>
                <w:rFonts w:ascii="Times New Roman" w:hAnsi="Times New Roman" w:cs="Times New Roman"/>
                <w:color w:val="000000"/>
              </w:rPr>
              <w:t>Дисциплина «</w:t>
            </w:r>
            <w:r w:rsidRPr="00AA70DA">
              <w:rPr>
                <w:rFonts w:ascii="Times New Roman" w:hAnsi="Times New Roman" w:cs="Times New Roman"/>
                <w:lang w:val="kk-KZ"/>
              </w:rPr>
              <w:t xml:space="preserve">Организация </w:t>
            </w:r>
            <w:proofErr w:type="gramStart"/>
            <w:r w:rsidRPr="00AA70DA">
              <w:rPr>
                <w:rFonts w:ascii="Times New Roman" w:hAnsi="Times New Roman" w:cs="Times New Roman"/>
                <w:lang w:val="kk-KZ"/>
              </w:rPr>
              <w:t>ветеринарно профилактических</w:t>
            </w:r>
            <w:proofErr w:type="gramEnd"/>
            <w:r w:rsidRPr="00AA70DA">
              <w:rPr>
                <w:rFonts w:ascii="Times New Roman" w:hAnsi="Times New Roman" w:cs="Times New Roman"/>
                <w:lang w:val="kk-KZ"/>
              </w:rPr>
              <w:t xml:space="preserve"> мероприятий при антропозоонозах»</w:t>
            </w:r>
          </w:p>
          <w:p w:rsidR="000956B4" w:rsidRPr="000956B4" w:rsidRDefault="000956B4" w:rsidP="009B568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AA70DA">
              <w:rPr>
                <w:rFonts w:ascii="Times New Roman" w:hAnsi="Times New Roman" w:cs="Times New Roman"/>
              </w:rPr>
              <w:t>При изучении данной дисци</w:t>
            </w:r>
            <w:r w:rsidR="00E0475A" w:rsidRPr="00AA70DA">
              <w:rPr>
                <w:rFonts w:ascii="Times New Roman" w:hAnsi="Times New Roman" w:cs="Times New Roman"/>
              </w:rPr>
              <w:t xml:space="preserve">плины изучается организация ветеринарно-профилактических мероприятий при </w:t>
            </w:r>
            <w:proofErr w:type="spellStart"/>
            <w:r w:rsidR="00E0475A" w:rsidRPr="00AA70DA">
              <w:rPr>
                <w:rFonts w:ascii="Times New Roman" w:hAnsi="Times New Roman" w:cs="Times New Roman"/>
              </w:rPr>
              <w:t>антропозоонозах</w:t>
            </w:r>
            <w:proofErr w:type="spellEnd"/>
            <w:r w:rsidR="00E0475A" w:rsidRPr="00AA70DA">
              <w:rPr>
                <w:rFonts w:ascii="Times New Roman" w:hAnsi="Times New Roman" w:cs="Times New Roman"/>
              </w:rPr>
              <w:t xml:space="preserve"> в Республике Казахстан.</w:t>
            </w:r>
          </w:p>
        </w:tc>
      </w:tr>
      <w:tr w:rsidR="000956B4" w:rsidRPr="000956B4" w:rsidTr="00AA70DA">
        <w:trPr>
          <w:trHeight w:val="95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Профилактика, антропозоонозы</w:t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9B568F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9B568F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9B568F">
        <w:trPr>
          <w:trHeight w:val="34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AA70DA">
        <w:trPr>
          <w:trHeight w:val="185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AA70DA" w:rsidRDefault="00AA70DA" w:rsidP="000956B4">
      <w:pPr>
        <w:jc w:val="both"/>
        <w:rPr>
          <w:rFonts w:ascii="Times New Roman" w:hAnsi="Times New Roman" w:cs="Times New Roman"/>
          <w:b/>
        </w:rPr>
      </w:pPr>
    </w:p>
    <w:p w:rsidR="00AA70DA" w:rsidRDefault="00AA70DA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lastRenderedPageBreak/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="00AA70DA">
        <w:rPr>
          <w:rFonts w:ascii="Times New Roman" w:hAnsi="Times New Roman" w:cs="Times New Roman"/>
          <w:lang w:val="kk-KZ"/>
        </w:rPr>
        <w:t>Организация ветеринарно-профилактических мероприятий при антропозоонозах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</w:t>
      </w:r>
      <w:proofErr w:type="spellStart"/>
      <w:r w:rsidR="009B568F">
        <w:rPr>
          <w:sz w:val="22"/>
          <w:szCs w:val="22"/>
        </w:rPr>
        <w:t>Батырбеков</w:t>
      </w:r>
      <w:proofErr w:type="spellEnd"/>
      <w:r w:rsidR="009B568F">
        <w:rPr>
          <w:sz w:val="22"/>
          <w:szCs w:val="22"/>
        </w:rPr>
        <w:t xml:space="preserve"> А.Н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9B568F" w:rsidRPr="009B568F" w:rsidRDefault="000956B4" w:rsidP="009B568F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Default="000956B4" w:rsidP="00AA70D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AA70DA" w:rsidRPr="000956B4" w:rsidRDefault="00AA70DA" w:rsidP="00AA70D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56B4" w:rsidRPr="00AA70DA" w:rsidRDefault="000956B4" w:rsidP="00AA7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0DA">
        <w:rPr>
          <w:rFonts w:ascii="Times New Roman" w:hAnsi="Times New Roman" w:cs="Times New Roman"/>
          <w:b/>
          <w:i/>
          <w:sz w:val="24"/>
          <w:szCs w:val="24"/>
        </w:rPr>
        <w:t>Зав. отд. автоматизации библиотечных процессов</w:t>
      </w:r>
      <w:r w:rsidRPr="00AA70DA">
        <w:rPr>
          <w:rFonts w:ascii="Times New Roman" w:hAnsi="Times New Roman" w:cs="Times New Roman"/>
          <w:sz w:val="24"/>
          <w:szCs w:val="24"/>
        </w:rPr>
        <w:t xml:space="preserve"> -                                   О.Л.Евлентьева</w:t>
      </w:r>
    </w:p>
    <w:p w:rsidR="000956B4" w:rsidRPr="00AA70DA" w:rsidRDefault="009B568F" w:rsidP="00AA70D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70DA">
        <w:rPr>
          <w:rFonts w:ascii="Times New Roman" w:hAnsi="Times New Roman" w:cs="Times New Roman"/>
          <w:sz w:val="24"/>
          <w:szCs w:val="24"/>
        </w:rPr>
        <w:t xml:space="preserve">      </w:t>
      </w:r>
      <w:r w:rsidR="000956B4" w:rsidRPr="00AA70DA">
        <w:rPr>
          <w:rFonts w:ascii="Times New Roman" w:hAnsi="Times New Roman" w:cs="Times New Roman"/>
          <w:sz w:val="24"/>
          <w:szCs w:val="24"/>
        </w:rPr>
        <w:t>___._______2017 г</w:t>
      </w:r>
    </w:p>
    <w:sectPr w:rsidR="000956B4" w:rsidRPr="00AA70DA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54CC9"/>
    <w:rsid w:val="000956B4"/>
    <w:rsid w:val="000E40B6"/>
    <w:rsid w:val="002A1698"/>
    <w:rsid w:val="004A16E7"/>
    <w:rsid w:val="005C7EBF"/>
    <w:rsid w:val="00622EEC"/>
    <w:rsid w:val="006F2F10"/>
    <w:rsid w:val="009B568F"/>
    <w:rsid w:val="00A067E1"/>
    <w:rsid w:val="00AA70DA"/>
    <w:rsid w:val="00BE666B"/>
    <w:rsid w:val="00C53C2C"/>
    <w:rsid w:val="00CB294C"/>
    <w:rsid w:val="00E0475A"/>
    <w:rsid w:val="00F0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2017-06-21T07:48:00Z</dcterms:created>
  <dcterms:modified xsi:type="dcterms:W3CDTF">2017-11-21T08:03:00Z</dcterms:modified>
</cp:coreProperties>
</file>